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F44BB" w14:textId="77777777" w:rsidR="003D142F" w:rsidRPr="00846AA2" w:rsidRDefault="003D142F" w:rsidP="003D142F">
      <w:pPr>
        <w:rPr>
          <w:sz w:val="24"/>
          <w:szCs w:val="24"/>
        </w:rPr>
      </w:pPr>
      <w:bookmarkStart w:id="0" w:name="_GoBack"/>
      <w:r w:rsidRPr="00846AA2">
        <w:rPr>
          <w:sz w:val="24"/>
          <w:szCs w:val="24"/>
        </w:rPr>
        <w:t>Rose Quartz</w:t>
      </w:r>
    </w:p>
    <w:p w14:paraId="783C8828" w14:textId="298BE52C" w:rsidR="003D142F" w:rsidRPr="00846AA2" w:rsidRDefault="003D142F" w:rsidP="003D142F">
      <w:pPr>
        <w:rPr>
          <w:sz w:val="24"/>
          <w:szCs w:val="24"/>
        </w:rPr>
      </w:pPr>
      <w:proofErr w:type="gramStart"/>
      <w:r w:rsidRPr="00846AA2">
        <w:rPr>
          <w:color w:val="000000"/>
          <w:sz w:val="24"/>
          <w:szCs w:val="24"/>
          <w:shd w:val="clear" w:color="auto" w:fill="FFFFFF"/>
        </w:rPr>
        <w:t>{!</w:t>
      </w:r>
      <w:proofErr w:type="spellStart"/>
      <w:r w:rsidRPr="00846AA2">
        <w:rPr>
          <w:color w:val="000000"/>
          <w:sz w:val="24"/>
          <w:szCs w:val="24"/>
          <w:shd w:val="clear" w:color="auto" w:fill="FFFFFF"/>
        </w:rPr>
        <w:t>firstname</w:t>
      </w:r>
      <w:proofErr w:type="gramEnd"/>
      <w:r w:rsidRPr="00846AA2">
        <w:rPr>
          <w:color w:val="000000"/>
          <w:sz w:val="24"/>
          <w:szCs w:val="24"/>
          <w:shd w:val="clear" w:color="auto" w:fill="FFFFFF"/>
        </w:rPr>
        <w:t>_fix</w:t>
      </w:r>
      <w:proofErr w:type="spellEnd"/>
      <w:r w:rsidRPr="00846AA2">
        <w:rPr>
          <w:color w:val="000000"/>
          <w:sz w:val="24"/>
          <w:szCs w:val="24"/>
          <w:shd w:val="clear" w:color="auto" w:fill="FFFFFF"/>
        </w:rPr>
        <w:t>}</w:t>
      </w:r>
    </w:p>
    <w:p w14:paraId="084B3FF2" w14:textId="49E0D884" w:rsidR="00846AA2" w:rsidRPr="00846AA2" w:rsidRDefault="003D142F" w:rsidP="003D142F">
      <w:pPr>
        <w:rPr>
          <w:sz w:val="24"/>
          <w:szCs w:val="24"/>
        </w:rPr>
      </w:pPr>
      <w:r w:rsidRPr="00846AA2">
        <w:rPr>
          <w:sz w:val="24"/>
          <w:szCs w:val="24"/>
        </w:rPr>
        <w:t xml:space="preserve">The Rose Quartz is found in several pegmatite sites worldwide, but it is mined in Southern Black Hills, USA and other countries such as South Africa, India among others. The pretty rose acquires name from the pink color. It has varying shades of pink; at times, it is almost purple but mostly grainy, hazy and cloudy. Frequently, Rose Quartz is referred to as a Love Stone. </w:t>
      </w:r>
    </w:p>
    <w:p w14:paraId="454058A6" w14:textId="6C2CAFA7" w:rsidR="003D142F" w:rsidRPr="00846AA2" w:rsidRDefault="00846AA2" w:rsidP="003D142F">
      <w:pPr>
        <w:rPr>
          <w:sz w:val="24"/>
          <w:szCs w:val="24"/>
        </w:rPr>
      </w:pPr>
      <w:r w:rsidRPr="00846AA2">
        <w:rPr>
          <w:sz w:val="24"/>
          <w:szCs w:val="24"/>
        </w:rPr>
        <w:t>Rose is often used for</w:t>
      </w:r>
      <w:r w:rsidR="003D142F" w:rsidRPr="00846AA2">
        <w:rPr>
          <w:sz w:val="24"/>
          <w:szCs w:val="24"/>
        </w:rPr>
        <w:t xml:space="preserve"> love including family, self-love, romantic and unconditional. Due to its strong energy, it can boost love in every possible way. Scientists suppose that due to the various impurities it gets its color. However, minerals in it give its pink color. </w:t>
      </w:r>
    </w:p>
    <w:p w14:paraId="5095A45B" w14:textId="77777777" w:rsidR="003D142F" w:rsidRPr="00846AA2" w:rsidRDefault="003D142F" w:rsidP="003D142F">
      <w:pPr>
        <w:rPr>
          <w:sz w:val="24"/>
          <w:szCs w:val="24"/>
        </w:rPr>
      </w:pPr>
      <w:r w:rsidRPr="00846AA2">
        <w:rPr>
          <w:sz w:val="24"/>
          <w:szCs w:val="24"/>
        </w:rPr>
        <w:t>Why use Rose Quartz? Love is an important value in our lives. First, you can find your true love if you have difficulty in identifying or need any form of assistance. Possessing this stone will help you love yourself and other people since it sends strong feelings of love, tenderness, happiness and emotive health.</w:t>
      </w:r>
    </w:p>
    <w:p w14:paraId="42120EE5" w14:textId="77777777" w:rsidR="00846AA2" w:rsidRPr="00846AA2" w:rsidRDefault="00846AA2" w:rsidP="003D142F">
      <w:pPr>
        <w:rPr>
          <w:sz w:val="24"/>
          <w:szCs w:val="24"/>
        </w:rPr>
      </w:pPr>
      <w:r w:rsidRPr="00846AA2">
        <w:rPr>
          <w:sz w:val="24"/>
          <w:szCs w:val="24"/>
        </w:rPr>
        <w:t>W</w:t>
      </w:r>
      <w:r w:rsidR="003D142F" w:rsidRPr="00846AA2">
        <w:rPr>
          <w:sz w:val="24"/>
          <w:szCs w:val="24"/>
        </w:rPr>
        <w:t xml:space="preserve">hen it comes to personal and spiritual growth, this is the stone to use. The fears, sorrows or suffering one might have been cleared by it. It also enables one to feel relaxed and calm even when handling difficult people or circumstances. Any incidences of lack of sleep, depressions, menstrual or reproductive issues then this is the stone to look for. Due to the energy it has, heart problems are treated and has the ability if strengthening heart muscles. </w:t>
      </w:r>
    </w:p>
    <w:p w14:paraId="17CF1EE9" w14:textId="49D2387D" w:rsidR="003D142F" w:rsidRPr="00846AA2" w:rsidRDefault="003D142F" w:rsidP="003D142F">
      <w:pPr>
        <w:rPr>
          <w:sz w:val="24"/>
          <w:szCs w:val="24"/>
        </w:rPr>
      </w:pPr>
      <w:r w:rsidRPr="00846AA2">
        <w:rPr>
          <w:sz w:val="24"/>
          <w:szCs w:val="24"/>
        </w:rPr>
        <w:t>For the women and men who want to improve facial appearance by removing any skin wrinkles or scars, the stone can serve you best. This might shock some people but when one wants to strengthen mother to child bond the stone is important, mostly during pregnancy. The expectant mother places the stone on the belly at the time when they are almost delivering. Either in business or whatever we do everyone yearns to be successful, believe me, you rose quartz is just the right stone to have.</w:t>
      </w:r>
    </w:p>
    <w:p w14:paraId="47FCF484" w14:textId="77777777" w:rsidR="003D142F" w:rsidRPr="00846AA2" w:rsidRDefault="003D142F" w:rsidP="003D142F">
      <w:pPr>
        <w:rPr>
          <w:sz w:val="24"/>
          <w:szCs w:val="24"/>
        </w:rPr>
      </w:pPr>
      <w:r w:rsidRPr="00846AA2">
        <w:rPr>
          <w:sz w:val="24"/>
          <w:szCs w:val="24"/>
        </w:rPr>
        <w:t>[Sign Off]</w:t>
      </w:r>
    </w:p>
    <w:p w14:paraId="7FE1A10A" w14:textId="77777777" w:rsidR="003D142F" w:rsidRPr="00846AA2" w:rsidRDefault="003D142F" w:rsidP="003D142F">
      <w:pPr>
        <w:rPr>
          <w:sz w:val="24"/>
          <w:szCs w:val="24"/>
        </w:rPr>
      </w:pPr>
    </w:p>
    <w:bookmarkEnd w:id="0"/>
    <w:p w14:paraId="0DEBF904" w14:textId="77777777" w:rsidR="000E58B6" w:rsidRPr="00846AA2" w:rsidRDefault="000E58B6">
      <w:pPr>
        <w:rPr>
          <w:sz w:val="24"/>
          <w:szCs w:val="24"/>
        </w:rPr>
      </w:pPr>
    </w:p>
    <w:sectPr w:rsidR="000E58B6" w:rsidRPr="00846A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42F"/>
    <w:rsid w:val="000E58B6"/>
    <w:rsid w:val="003D142F"/>
    <w:rsid w:val="00846AA2"/>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1BA58"/>
  <w15:chartTrackingRefBased/>
  <w15:docId w15:val="{B07CE387-7D68-4216-9DF4-222076A83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142F"/>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2018-04-07T19:42:00Z</dcterms:created>
  <dcterms:modified xsi:type="dcterms:W3CDTF">2018-04-07T20:00:00Z</dcterms:modified>
</cp:coreProperties>
</file>